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p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8D566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8D566B" w:rsidRDefault="008D566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291076F" wp14:editId="10D6E5D3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8D566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1076F"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8D566B" w:rsidRDefault="008D566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F3B817C" wp14:editId="48E33482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EE5F1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EE5F10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SANCHEZ PEREZ LUZ YANETH </w:t>
                            </w:r>
                            <w:r w:rsidRPr="00EE5F10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NAYELI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B817C"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8D566B" w:rsidRDefault="00EE5F10">
                      <w:pPr>
                        <w:spacing w:line="258" w:lineRule="auto"/>
                        <w:jc w:val="center"/>
                        <w:textDirection w:val="btLr"/>
                      </w:pPr>
                      <w:r w:rsidRPr="00EE5F10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SANCHEZ PEREZ LUZ YANETH </w:t>
                      </w:r>
                      <w:r w:rsidRPr="00EE5F10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NAYELI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F623D7C" wp14:editId="06DDAB39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Pr="00E375D1" w:rsidRDefault="008D566B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 w:rsidR="00E409E5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2C791B">
                              <w:rPr>
                                <w:b/>
                                <w:color w:val="000000"/>
                                <w:sz w:val="20"/>
                              </w:rPr>
                              <w:t>C</w:t>
                            </w:r>
                            <w:r w:rsidR="002C791B" w:rsidRPr="002C791B">
                              <w:rPr>
                                <w:b/>
                                <w:color w:val="000000"/>
                                <w:sz w:val="20"/>
                              </w:rPr>
                              <w:t>alidad en el servicio con base en la expresión de los valores institucionales y personales</w:t>
                            </w:r>
                            <w:r w:rsidRPr="002C791B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8D566B" w:rsidRDefault="008D566B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E409E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="002C791B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León, Gto. 10</w:t>
                            </w:r>
                            <w:r w:rsidR="00E409E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de septiembre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2024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:rsidR="008D566B" w:rsidRDefault="008D566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23D7C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8D566B" w:rsidRPr="00E375D1" w:rsidRDefault="008D566B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 w:rsidR="00E409E5">
                        <w:rPr>
                          <w:b/>
                          <w:color w:val="000000"/>
                        </w:rPr>
                        <w:t xml:space="preserve"> </w:t>
                      </w:r>
                      <w:r w:rsidR="002C791B">
                        <w:rPr>
                          <w:b/>
                          <w:color w:val="000000"/>
                          <w:sz w:val="20"/>
                        </w:rPr>
                        <w:t>C</w:t>
                      </w:r>
                      <w:r w:rsidR="002C791B" w:rsidRPr="002C791B">
                        <w:rPr>
                          <w:b/>
                          <w:color w:val="000000"/>
                          <w:sz w:val="20"/>
                        </w:rPr>
                        <w:t>alidad en el servicio con base en la expresión de los valores institucionales y personales</w:t>
                      </w:r>
                      <w:r w:rsidRPr="002C791B">
                        <w:rPr>
                          <w:b/>
                          <w:color w:val="000000"/>
                          <w:sz w:val="20"/>
                        </w:rPr>
                        <w:t xml:space="preserve">,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8D566B" w:rsidRDefault="008D566B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E409E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</w:t>
                      </w:r>
                      <w:r w:rsidR="002C791B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León, Gto. 10</w:t>
                      </w:r>
                      <w:r w:rsidR="00E409E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de septiembre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2024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:rsidR="008D566B" w:rsidRDefault="008D566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BE1B57" w:rsidRDefault="00E409E5" w:rsidP="00D01EF1">
      <w:r>
        <w:t xml:space="preserve"> </w:t>
      </w:r>
    </w:p>
    <w:p w:rsidR="00B2323B" w:rsidRDefault="005A5CA8" w:rsidP="00D01EF1">
      <w:r>
        <w:rPr>
          <w:noProof/>
        </w:rPr>
        <w:drawing>
          <wp:anchor distT="0" distB="0" distL="114300" distR="114300" simplePos="0" relativeHeight="251664384" behindDoc="0" locked="0" layoutInCell="1" allowOverlap="1" wp14:anchorId="3E2C5F59" wp14:editId="4752BCB0">
            <wp:simplePos x="0" y="0"/>
            <wp:positionH relativeFrom="margin">
              <wp:posOffset>914400</wp:posOffset>
            </wp:positionH>
            <wp:positionV relativeFrom="paragraph">
              <wp:posOffset>11430</wp:posOffset>
            </wp:positionV>
            <wp:extent cx="1276350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ridian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3B" w:rsidRDefault="00B2323B" w:rsidP="00D01EF1"/>
    <w:p w:rsidR="00B2323B" w:rsidRDefault="00B2323B" w:rsidP="00D01EF1"/>
    <w:p w:rsidR="00B2323B" w:rsidRDefault="00B2323B" w:rsidP="00D01EF1"/>
    <w:p w:rsidR="00B2323B" w:rsidRDefault="00B2323B" w:rsidP="00D01EF1"/>
    <w:p w:rsidR="00B2323B" w:rsidRDefault="002C791B" w:rsidP="003A7F22">
      <w:r>
        <w:t xml:space="preserve">  </w:t>
      </w:r>
    </w:p>
    <w:sectPr w:rsidR="00B2323B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2A37DA"/>
    <w:rsid w:val="002C791B"/>
    <w:rsid w:val="00332105"/>
    <w:rsid w:val="003A7F22"/>
    <w:rsid w:val="005A5CA8"/>
    <w:rsid w:val="005E052C"/>
    <w:rsid w:val="006E7523"/>
    <w:rsid w:val="00701D70"/>
    <w:rsid w:val="007E3CB1"/>
    <w:rsid w:val="00886C14"/>
    <w:rsid w:val="008C333B"/>
    <w:rsid w:val="008D566B"/>
    <w:rsid w:val="009B0E2D"/>
    <w:rsid w:val="009C5350"/>
    <w:rsid w:val="009E5E69"/>
    <w:rsid w:val="00B2323B"/>
    <w:rsid w:val="00B2695D"/>
    <w:rsid w:val="00B52B60"/>
    <w:rsid w:val="00BE1B57"/>
    <w:rsid w:val="00C232E8"/>
    <w:rsid w:val="00C851D2"/>
    <w:rsid w:val="00D01EF1"/>
    <w:rsid w:val="00D17D03"/>
    <w:rsid w:val="00DC02CB"/>
    <w:rsid w:val="00E01444"/>
    <w:rsid w:val="00E3469E"/>
    <w:rsid w:val="00E375D1"/>
    <w:rsid w:val="00E409E5"/>
    <w:rsid w:val="00EE5F10"/>
    <w:rsid w:val="00F37B51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38FA2"/>
  <w15:docId w15:val="{10A351FC-B50D-4728-AAA5-BD59EDA9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9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2024-09-19T20:17:00Z</cp:lastPrinted>
  <dcterms:created xsi:type="dcterms:W3CDTF">2024-09-17T18:21:00Z</dcterms:created>
  <dcterms:modified xsi:type="dcterms:W3CDTF">2024-09-19T20:17:00Z</dcterms:modified>
</cp:coreProperties>
</file>